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2E3" w14:textId="1DC910B7" w:rsidR="00D129B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FORMULÁRIO DE </w:t>
      </w:r>
      <w:r w:rsidR="007B2171">
        <w:rPr>
          <w:rFonts w:ascii="Verdana" w:eastAsia="Verdana" w:hAnsi="Verdana" w:cs="Verdana"/>
          <w:b/>
        </w:rPr>
        <w:t>TRANCAMENTO DE MATRÍCULA</w:t>
      </w:r>
      <w:r>
        <w:rPr>
          <w:rFonts w:ascii="Verdana" w:eastAsia="Verdana" w:hAnsi="Verdana" w:cs="Verdana"/>
          <w:b/>
        </w:rPr>
        <w:t xml:space="preserve"> </w:t>
      </w:r>
    </w:p>
    <w:p w14:paraId="4AE0CC35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Mestrado (    ) Doutorado (     ) - Período Letivo_____.__</w:t>
      </w:r>
    </w:p>
    <w:p w14:paraId="2D06DA82" w14:textId="77777777" w:rsidR="00D129B3" w:rsidRDefault="00D129B3">
      <w:pPr>
        <w:ind w:left="0" w:hanging="2"/>
        <w:jc w:val="center"/>
        <w:rPr>
          <w:sz w:val="22"/>
          <w:szCs w:val="22"/>
        </w:rPr>
      </w:pPr>
    </w:p>
    <w:p w14:paraId="7AF96B1D" w14:textId="77777777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DO PROGRAMA</w:t>
      </w:r>
    </w:p>
    <w:tbl>
      <w:tblPr>
        <w:tblStyle w:val="a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0A8DDD15" w14:textId="77777777">
        <w:tc>
          <w:tcPr>
            <w:tcW w:w="10274" w:type="dxa"/>
          </w:tcPr>
          <w:p w14:paraId="4D8F3916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Programa:</w:t>
            </w:r>
          </w:p>
        </w:tc>
      </w:tr>
      <w:tr w:rsidR="00D129B3" w14:paraId="33F007D5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2B2B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Orientador (caso esteja definido):                                                           </w:t>
            </w:r>
          </w:p>
        </w:tc>
      </w:tr>
    </w:tbl>
    <w:p w14:paraId="1A694FEC" w14:textId="77777777" w:rsidR="00D129B3" w:rsidRDefault="00D129B3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552BC688" w14:textId="77777777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PESSOAIS</w:t>
      </w:r>
    </w:p>
    <w:tbl>
      <w:tblPr>
        <w:tblStyle w:val="a0"/>
        <w:tblW w:w="10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51DE4BE2" w14:textId="77777777">
        <w:trPr>
          <w:trHeight w:val="237"/>
        </w:trPr>
        <w:tc>
          <w:tcPr>
            <w:tcW w:w="10274" w:type="dxa"/>
          </w:tcPr>
          <w:p w14:paraId="0B6C3949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Completo:                                             </w:t>
            </w:r>
          </w:p>
        </w:tc>
      </w:tr>
      <w:tr w:rsidR="00D129B3" w14:paraId="443B4D39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F6F0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Identidade:                                    Data Emissão:            Órgão Emissor:  </w:t>
            </w:r>
          </w:p>
        </w:tc>
      </w:tr>
      <w:tr w:rsidR="00D129B3" w14:paraId="6C16564E" w14:textId="77777777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5D19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CPF:                                               Data de Nascimento: </w:t>
            </w:r>
          </w:p>
        </w:tc>
      </w:tr>
    </w:tbl>
    <w:p w14:paraId="49DEDD40" w14:textId="77777777" w:rsidR="00D129B3" w:rsidRDefault="00D129B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5DAC063" w14:textId="620D1F17" w:rsidR="00D129B3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JUSTIFICATIVA</w:t>
      </w:r>
    </w:p>
    <w:tbl>
      <w:tblPr>
        <w:tblStyle w:val="a1"/>
        <w:tblW w:w="102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D129B3" w14:paraId="633762BF" w14:textId="77777777" w:rsidTr="007B2171">
        <w:tc>
          <w:tcPr>
            <w:tcW w:w="10274" w:type="dxa"/>
          </w:tcPr>
          <w:p w14:paraId="6627386A" w14:textId="77777777" w:rsidR="00D129B3" w:rsidRDefault="0000000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2F102CE5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1430C4A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109B1BF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2BCB1EC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628489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CA257DB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E53E4EB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B98FF76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2955998" w14:textId="77777777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4134B2A" w14:textId="4EFFE514" w:rsidR="007B2171" w:rsidRDefault="007B2171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31A7BC8" w14:textId="77777777" w:rsidR="00D129B3" w:rsidRDefault="00D129B3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8E29816" w14:textId="09BE012A" w:rsidR="007B2171" w:rsidRDefault="00C17BDB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Obs: Encaminhar em pdf assinado para o e-mail: </w:t>
      </w:r>
      <w:hyperlink r:id="rId7" w:history="1">
        <w:r>
          <w:rPr>
            <w:rStyle w:val="Hyperlink"/>
            <w:rFonts w:ascii="Verdana" w:eastAsia="Verdana" w:hAnsi="Verdana" w:cs="Verdana"/>
            <w:sz w:val="22"/>
            <w:szCs w:val="22"/>
          </w:rPr>
          <w:t>ppga@ufersa.edu.br</w:t>
        </w:r>
      </w:hyperlink>
    </w:p>
    <w:p w14:paraId="61469C33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647D751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7971480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0838BF8" w14:textId="77777777" w:rsidR="007B2171" w:rsidRDefault="007B217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E132E81" w14:textId="39FA405A" w:rsidR="00D129B3" w:rsidRDefault="0000000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 DA MATRÍCULA: ___/___/______</w:t>
      </w:r>
    </w:p>
    <w:p w14:paraId="00EBD891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2DFF403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4A0FFEB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F869DE1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6A63B3D3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0DF6A5DC" w14:textId="77777777" w:rsidR="00D129B3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Discente</w:t>
      </w:r>
    </w:p>
    <w:p w14:paraId="4A45943B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8019FBC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FE74E76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EA7AE2F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523CC265" w14:textId="77777777" w:rsidR="007B2171" w:rsidRDefault="007B2171" w:rsidP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7FFA9001" w14:textId="522D69E4" w:rsidR="007B2171" w:rsidRDefault="007B2171" w:rsidP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Orientador</w:t>
      </w:r>
    </w:p>
    <w:p w14:paraId="7983D985" w14:textId="77777777" w:rsidR="007B2171" w:rsidRDefault="007B2171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6A5474D2" w14:textId="77777777" w:rsidR="00D129B3" w:rsidRDefault="00D129B3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51290E1" w14:textId="77777777" w:rsidR="00D129B3" w:rsidRDefault="00D129B3">
      <w:pPr>
        <w:ind w:left="0" w:hanging="2"/>
        <w:jc w:val="center"/>
        <w:rPr>
          <w:sz w:val="22"/>
          <w:szCs w:val="22"/>
        </w:rPr>
      </w:pPr>
    </w:p>
    <w:sectPr w:rsidR="00D129B3">
      <w:headerReference w:type="default" r:id="rId8"/>
      <w:footerReference w:type="default" r:id="rId9"/>
      <w:pgSz w:w="11906" w:h="16838"/>
      <w:pgMar w:top="709" w:right="851" w:bottom="426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518" w14:textId="77777777" w:rsidR="00B46A02" w:rsidRDefault="00B46A02">
      <w:pPr>
        <w:spacing w:line="240" w:lineRule="auto"/>
        <w:ind w:left="0" w:hanging="2"/>
      </w:pPr>
      <w:r>
        <w:separator/>
      </w:r>
    </w:p>
  </w:endnote>
  <w:endnote w:type="continuationSeparator" w:id="0">
    <w:p w14:paraId="51EE223A" w14:textId="77777777" w:rsidR="00B46A02" w:rsidRDefault="00B46A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DA3" w14:textId="77777777" w:rsidR="00D129B3" w:rsidRDefault="00D12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C25A5E7" w14:textId="77777777" w:rsidR="00D129B3" w:rsidRDefault="00D12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D4E3" w14:textId="77777777" w:rsidR="00B46A02" w:rsidRDefault="00B46A02">
      <w:pPr>
        <w:spacing w:line="240" w:lineRule="auto"/>
        <w:ind w:left="0" w:hanging="2"/>
      </w:pPr>
      <w:r>
        <w:separator/>
      </w:r>
    </w:p>
  </w:footnote>
  <w:footnote w:type="continuationSeparator" w:id="0">
    <w:p w14:paraId="6343DD4D" w14:textId="77777777" w:rsidR="00B46A02" w:rsidRDefault="00B46A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8A69" w14:textId="77777777" w:rsidR="00D129B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noProof/>
        <w:color w:val="000000"/>
        <w:sz w:val="20"/>
        <w:szCs w:val="20"/>
      </w:rPr>
      <w:drawing>
        <wp:inline distT="0" distB="0" distL="114300" distR="114300" wp14:anchorId="357874FB" wp14:editId="692C8A3D">
          <wp:extent cx="705485" cy="7816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2FBAFB" w14:textId="77777777" w:rsidR="00D129B3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MINISTÉRIO DA EDUCAÇÃO</w:t>
    </w:r>
  </w:p>
  <w:p w14:paraId="1B250B0C" w14:textId="77777777" w:rsidR="00D129B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>UNIVERSIDADE FEDERAL RURAL DO SEMI-ÁRIDO</w:t>
    </w:r>
  </w:p>
  <w:p w14:paraId="7725995B" w14:textId="77777777" w:rsidR="00D129B3" w:rsidRDefault="00000000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SECRETARIA DOS PROGRAMAS DE PÓS-GRADUAÇÃO </w:t>
    </w:r>
  </w:p>
  <w:p w14:paraId="78793BA1" w14:textId="77777777" w:rsidR="00D129B3" w:rsidRDefault="00D129B3">
    <w:pPr>
      <w:ind w:left="0" w:hanging="2"/>
      <w:jc w:val="center"/>
      <w:rPr>
        <w:rFonts w:ascii="Tahoma" w:eastAsia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3"/>
    <w:rsid w:val="007B2171"/>
    <w:rsid w:val="00850278"/>
    <w:rsid w:val="00B46A02"/>
    <w:rsid w:val="00C17BDB"/>
    <w:rsid w:val="00D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B14"/>
  <w15:docId w15:val="{7DEE4F33-6570-44F2-AA36-1F33ABC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@ufers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C0JpX/ruIpjb5sdw1TomS5EQQ==">AMUW2mUdAhhLgj/nO42BpEmhqu2WT0oKfAtoRToVmvGNKhjxgX1wKOCkRTeRq56RMx80HcvgW8mpNAu39n9k9eKhtNAP9Yz4pyaqQE0u79etcSxYS6KPKL8=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PPCA</dc:creator>
  <cp:lastModifiedBy>Ciro Jardim Figueiredo</cp:lastModifiedBy>
  <cp:revision>3</cp:revision>
  <dcterms:created xsi:type="dcterms:W3CDTF">2022-02-14T16:59:00Z</dcterms:created>
  <dcterms:modified xsi:type="dcterms:W3CDTF">2024-03-20T17:46:00Z</dcterms:modified>
</cp:coreProperties>
</file>