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F756" w14:textId="75DE98A1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62D73E2" w14:textId="2AE031AE"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7216" behindDoc="1" locked="0" layoutInCell="1" hidden="0" allowOverlap="1" wp14:anchorId="271CE4DD" wp14:editId="6BFD249C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8240" behindDoc="1" locked="0" layoutInCell="1" hidden="0" allowOverlap="1" wp14:anchorId="713EF453" wp14:editId="4316BED8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C3968A" w14:textId="3B14E1F0"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before="94" w:line="218" w:lineRule="auto"/>
        <w:ind w:left="3955" w:right="1879" w:hanging="21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II – FORMULÁRIO DE PONTUAÇÃO PARA A PROVA DE TÍTULOS EDITAL PROPPG 4</w:t>
      </w:r>
      <w:r w:rsidR="00FD5B0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/202</w:t>
      </w:r>
      <w:r w:rsidR="00DB2BB3">
        <w:rPr>
          <w:color w:val="000000"/>
          <w:sz w:val="24"/>
          <w:szCs w:val="24"/>
        </w:rPr>
        <w:t>3</w:t>
      </w:r>
    </w:p>
    <w:p w14:paraId="02732C7D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177E70BC" w14:textId="77777777" w:rsidR="00972097" w:rsidRDefault="006B1915">
      <w:pPr>
        <w:pBdr>
          <w:top w:val="nil"/>
          <w:left w:val="nil"/>
          <w:bottom w:val="nil"/>
          <w:right w:val="nil"/>
          <w:between w:val="nil"/>
        </w:pBdr>
        <w:tabs>
          <w:tab w:val="left" w:pos="8871"/>
        </w:tabs>
        <w:spacing w:before="1"/>
        <w:ind w:left="3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Candidato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8B78E0D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1"/>
          <w:szCs w:val="21"/>
        </w:rPr>
      </w:pPr>
    </w:p>
    <w:tbl>
      <w:tblPr>
        <w:tblStyle w:val="a"/>
        <w:tblW w:w="101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236"/>
        <w:gridCol w:w="1268"/>
        <w:gridCol w:w="1395"/>
        <w:gridCol w:w="1490"/>
        <w:gridCol w:w="1747"/>
      </w:tblGrid>
      <w:tr w:rsidR="00972097" w14:paraId="1B2E530B" w14:textId="77777777">
        <w:trPr>
          <w:trHeight w:val="1151"/>
        </w:trPr>
        <w:tc>
          <w:tcPr>
            <w:tcW w:w="1023" w:type="dxa"/>
            <w:shd w:val="clear" w:color="auto" w:fill="DAEDF3"/>
          </w:tcPr>
          <w:p w14:paraId="64D16A9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50F2922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36" w:type="dxa"/>
            <w:shd w:val="clear" w:color="auto" w:fill="DAEDF3"/>
          </w:tcPr>
          <w:p w14:paraId="04DD823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1:</w:t>
            </w:r>
          </w:p>
          <w:p w14:paraId="40DA2E1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8" w:lineRule="auto"/>
              <w:ind w:left="107" w:right="1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Publicação – Periódicos Cien- tíficos*</w:t>
            </w:r>
          </w:p>
        </w:tc>
        <w:tc>
          <w:tcPr>
            <w:tcW w:w="1268" w:type="dxa"/>
            <w:shd w:val="clear" w:color="auto" w:fill="DAEDF3"/>
          </w:tcPr>
          <w:p w14:paraId="0D27BAB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4833EB4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5" w:type="dxa"/>
            <w:shd w:val="clear" w:color="auto" w:fill="DAEDF3"/>
          </w:tcPr>
          <w:p w14:paraId="0AD6F8D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5" w:right="149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7414F9F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1" w:right="4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90" w:type="dxa"/>
            <w:shd w:val="clear" w:color="auto" w:fill="DAEDF3"/>
          </w:tcPr>
          <w:p w14:paraId="63C74D5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23" w:right="115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7" w:type="dxa"/>
            <w:shd w:val="clear" w:color="auto" w:fill="DAEDF3"/>
          </w:tcPr>
          <w:p w14:paraId="6FEF6C0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4F0F5B4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right="1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7793DEF4" w14:textId="77777777">
        <w:trPr>
          <w:trHeight w:val="288"/>
        </w:trPr>
        <w:tc>
          <w:tcPr>
            <w:tcW w:w="1023" w:type="dxa"/>
          </w:tcPr>
          <w:p w14:paraId="5B349E1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36" w:type="dxa"/>
          </w:tcPr>
          <w:p w14:paraId="0CA0E08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A1</w:t>
            </w:r>
          </w:p>
        </w:tc>
        <w:tc>
          <w:tcPr>
            <w:tcW w:w="1268" w:type="dxa"/>
          </w:tcPr>
          <w:p w14:paraId="12D323B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95" w:type="dxa"/>
          </w:tcPr>
          <w:p w14:paraId="490D060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3AE2F3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14:paraId="1C56FD1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037611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218" w:lineRule="auto"/>
              <w:ind w:left="109" w:right="1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das duas primeiras pági- nas de cada ar- tigo.</w:t>
            </w:r>
          </w:p>
        </w:tc>
      </w:tr>
      <w:tr w:rsidR="00972097" w14:paraId="06C76846" w14:textId="77777777">
        <w:trPr>
          <w:trHeight w:val="290"/>
        </w:trPr>
        <w:tc>
          <w:tcPr>
            <w:tcW w:w="1023" w:type="dxa"/>
          </w:tcPr>
          <w:p w14:paraId="7EDD3AA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36" w:type="dxa"/>
          </w:tcPr>
          <w:p w14:paraId="082067B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A2</w:t>
            </w:r>
          </w:p>
        </w:tc>
        <w:tc>
          <w:tcPr>
            <w:tcW w:w="1268" w:type="dxa"/>
          </w:tcPr>
          <w:p w14:paraId="5E36ECB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95" w:type="dxa"/>
          </w:tcPr>
          <w:p w14:paraId="7C23BBC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E8EF2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02BAE3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7D13A8F1" w14:textId="77777777">
        <w:trPr>
          <w:trHeight w:val="287"/>
        </w:trPr>
        <w:tc>
          <w:tcPr>
            <w:tcW w:w="1023" w:type="dxa"/>
          </w:tcPr>
          <w:p w14:paraId="2AF80C5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36" w:type="dxa"/>
          </w:tcPr>
          <w:p w14:paraId="08FD2C76" w14:textId="64BE5710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</w:t>
            </w:r>
            <w:r w:rsidR="00FE79B3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739F64B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5" w:type="dxa"/>
          </w:tcPr>
          <w:p w14:paraId="44E77CA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FA5C0B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4E0546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63C8418A" w14:textId="77777777">
        <w:trPr>
          <w:trHeight w:val="287"/>
        </w:trPr>
        <w:tc>
          <w:tcPr>
            <w:tcW w:w="1023" w:type="dxa"/>
          </w:tcPr>
          <w:p w14:paraId="764533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36" w:type="dxa"/>
          </w:tcPr>
          <w:p w14:paraId="57D43744" w14:textId="3E85AA02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</w:t>
            </w:r>
            <w:r w:rsidR="00FE79B3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035920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95" w:type="dxa"/>
          </w:tcPr>
          <w:p w14:paraId="0D35C92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371C71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EEF778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6A9FCEAF" w14:textId="77777777">
        <w:trPr>
          <w:trHeight w:val="287"/>
        </w:trPr>
        <w:tc>
          <w:tcPr>
            <w:tcW w:w="1023" w:type="dxa"/>
          </w:tcPr>
          <w:p w14:paraId="1487356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36" w:type="dxa"/>
          </w:tcPr>
          <w:p w14:paraId="2217B9CF" w14:textId="2E9D964B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 w:rsidR="00FE79B3"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1268" w:type="dxa"/>
          </w:tcPr>
          <w:p w14:paraId="033FFF7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95" w:type="dxa"/>
          </w:tcPr>
          <w:p w14:paraId="493718D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1C1EAC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7595F0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1852507C" w14:textId="77777777">
        <w:trPr>
          <w:trHeight w:val="287"/>
        </w:trPr>
        <w:tc>
          <w:tcPr>
            <w:tcW w:w="1023" w:type="dxa"/>
          </w:tcPr>
          <w:p w14:paraId="0FC8F76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36" w:type="dxa"/>
          </w:tcPr>
          <w:p w14:paraId="2BC8E0FF" w14:textId="6E9B9322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 w:rsidR="00FE79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546C6CA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95" w:type="dxa"/>
          </w:tcPr>
          <w:p w14:paraId="5E91309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301D63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7884C3A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5E1FD674" w14:textId="77777777">
        <w:trPr>
          <w:trHeight w:val="287"/>
        </w:trPr>
        <w:tc>
          <w:tcPr>
            <w:tcW w:w="1023" w:type="dxa"/>
          </w:tcPr>
          <w:p w14:paraId="28E670C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36" w:type="dxa"/>
          </w:tcPr>
          <w:p w14:paraId="2B823474" w14:textId="015117FF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 w:rsidR="00FE79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3D2300A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95" w:type="dxa"/>
          </w:tcPr>
          <w:p w14:paraId="02DD27E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95111A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361EFEC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2A892954" w14:textId="77777777">
        <w:trPr>
          <w:trHeight w:val="290"/>
        </w:trPr>
        <w:tc>
          <w:tcPr>
            <w:tcW w:w="1023" w:type="dxa"/>
          </w:tcPr>
          <w:p w14:paraId="0672FDA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36" w:type="dxa"/>
          </w:tcPr>
          <w:p w14:paraId="0479BD86" w14:textId="17BF0012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B</w:t>
            </w:r>
            <w:r w:rsidR="00FE79B3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4D68669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5" w:type="dxa"/>
          </w:tcPr>
          <w:p w14:paraId="39348F7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06F9AB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448E84C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63FFAC57" w14:textId="77777777">
        <w:trPr>
          <w:trHeight w:val="575"/>
        </w:trPr>
        <w:tc>
          <w:tcPr>
            <w:tcW w:w="1023" w:type="dxa"/>
            <w:shd w:val="clear" w:color="auto" w:fill="DAEDF3"/>
          </w:tcPr>
          <w:p w14:paraId="6B033D3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4" w:type="dxa"/>
            <w:gridSpan w:val="2"/>
            <w:shd w:val="clear" w:color="auto" w:fill="DAEDF3"/>
          </w:tcPr>
          <w:p w14:paraId="7650BF5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1: Publicação – Periódicos</w:t>
            </w:r>
          </w:p>
          <w:p w14:paraId="12CA8F8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Científicos*</w:t>
            </w:r>
          </w:p>
        </w:tc>
        <w:tc>
          <w:tcPr>
            <w:tcW w:w="1395" w:type="dxa"/>
            <w:shd w:val="clear" w:color="auto" w:fill="DAEDF3"/>
          </w:tcPr>
          <w:p w14:paraId="7FF11D2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shd w:val="clear" w:color="auto" w:fill="DAEDF3"/>
          </w:tcPr>
          <w:p w14:paraId="5FF8960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shd w:val="clear" w:color="auto" w:fill="DAEDF3"/>
          </w:tcPr>
          <w:p w14:paraId="5EA1106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62836CC8" w14:textId="7E6A23C1"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*De acordo com a tabela de Classificação de periódicos para o quadriênio 201</w:t>
      </w:r>
      <w:r w:rsidR="00323AF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-20</w:t>
      </w:r>
      <w:r w:rsidR="00323AF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da área ADMINIS-TRAÇÃO PÚBLICA E DE EMPRESAS, CIÊNCIAS CONTÁBEIS E TURISMO.</w:t>
      </w:r>
    </w:p>
    <w:p w14:paraId="7DE2105E" w14:textId="087A9F22" w:rsidR="00BA5FC4" w:rsidRPr="00BA5FC4" w:rsidRDefault="00BA5FC4" w:rsidP="005A711F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** </w:t>
      </w:r>
      <w:r w:rsidRPr="005A711F">
        <w:rPr>
          <w:color w:val="000000"/>
          <w:sz w:val="24"/>
          <w:szCs w:val="24"/>
        </w:rPr>
        <w:t>As tabelas de pontuação já entregues e novas serão corrigidas de acordo com a última versão da tabela retificada.</w:t>
      </w:r>
    </w:p>
    <w:p w14:paraId="66F11310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  <w:bookmarkStart w:id="0" w:name="_GoBack"/>
      <w:bookmarkEnd w:id="0"/>
    </w:p>
    <w:p w14:paraId="497547EB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1"/>
          <w:szCs w:val="21"/>
        </w:rPr>
      </w:pPr>
    </w:p>
    <w:tbl>
      <w:tblPr>
        <w:tblStyle w:val="a0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02"/>
        <w:gridCol w:w="1136"/>
        <w:gridCol w:w="1275"/>
        <w:gridCol w:w="1418"/>
        <w:gridCol w:w="1790"/>
      </w:tblGrid>
      <w:tr w:rsidR="00972097" w14:paraId="0DAA43F5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354ECE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5C11D87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33A98EE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DB95E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2:</w:t>
            </w:r>
          </w:p>
          <w:p w14:paraId="25116C1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Organizador/a ou Editor/a</w:t>
            </w:r>
          </w:p>
        </w:tc>
        <w:tc>
          <w:tcPr>
            <w:tcW w:w="1136" w:type="dxa"/>
            <w:shd w:val="clear" w:color="auto" w:fill="DAEDF3"/>
          </w:tcPr>
          <w:p w14:paraId="286BC32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4929CBF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392" w:right="159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75" w:type="dxa"/>
            <w:shd w:val="clear" w:color="auto" w:fill="DAEDF3"/>
          </w:tcPr>
          <w:p w14:paraId="638289B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88" w:right="115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14:paraId="21E8FF4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didato</w:t>
            </w:r>
          </w:p>
        </w:tc>
        <w:tc>
          <w:tcPr>
            <w:tcW w:w="1418" w:type="dxa"/>
            <w:shd w:val="clear" w:color="auto" w:fill="DAEDF3"/>
          </w:tcPr>
          <w:p w14:paraId="0297091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5" w:right="203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14:paraId="7743675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8" w:right="4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1790" w:type="dxa"/>
            <w:shd w:val="clear" w:color="auto" w:fill="DAEDF3"/>
          </w:tcPr>
          <w:p w14:paraId="6FE0DEE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20D45AC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2A641FDB" w14:textId="77777777">
        <w:trPr>
          <w:trHeight w:val="865"/>
        </w:trPr>
        <w:tc>
          <w:tcPr>
            <w:tcW w:w="1131" w:type="dxa"/>
          </w:tcPr>
          <w:p w14:paraId="57FDB71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B64CF5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14:paraId="2572C6A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chefe de periódicos cientí- ficos reconhecidos no sistema Web Qualis</w:t>
            </w:r>
          </w:p>
        </w:tc>
        <w:tc>
          <w:tcPr>
            <w:tcW w:w="1136" w:type="dxa"/>
          </w:tcPr>
          <w:p w14:paraId="3F3B8ED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6AE2D0D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</w:tcPr>
          <w:p w14:paraId="1A7213E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57187D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 w:val="restart"/>
          </w:tcPr>
          <w:p w14:paraId="0F75FD0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3C79DEC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Declaração da Editora ou ficha catalográfica da mesma.</w:t>
            </w:r>
          </w:p>
        </w:tc>
      </w:tr>
      <w:tr w:rsidR="00972097" w14:paraId="4137FFF5" w14:textId="77777777">
        <w:trPr>
          <w:trHeight w:val="863"/>
        </w:trPr>
        <w:tc>
          <w:tcPr>
            <w:tcW w:w="1131" w:type="dxa"/>
          </w:tcPr>
          <w:p w14:paraId="5E26EAC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60A96F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14:paraId="2F4D2E3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de área de periódicos cien-</w:t>
            </w:r>
          </w:p>
          <w:p w14:paraId="3EF289D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tíficos reconhecidos no sistema Web Qualis</w:t>
            </w:r>
          </w:p>
        </w:tc>
        <w:tc>
          <w:tcPr>
            <w:tcW w:w="1136" w:type="dxa"/>
          </w:tcPr>
          <w:p w14:paraId="799F984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AA105E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14:paraId="0E6D28F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CC8894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/>
          </w:tcPr>
          <w:p w14:paraId="04475FE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A9C4DD1" w14:textId="77777777">
        <w:trPr>
          <w:trHeight w:val="864"/>
        </w:trPr>
        <w:tc>
          <w:tcPr>
            <w:tcW w:w="1131" w:type="dxa"/>
          </w:tcPr>
          <w:p w14:paraId="1C63335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24B4980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14:paraId="3F39D43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Organizador/a de livro técnico na área (com ISBN)</w:t>
            </w:r>
          </w:p>
        </w:tc>
        <w:tc>
          <w:tcPr>
            <w:tcW w:w="1136" w:type="dxa"/>
          </w:tcPr>
          <w:p w14:paraId="288FCD6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2FC7A6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14:paraId="1949BFA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D49574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14:paraId="41A55BA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  <w:p w14:paraId="7FBA56A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6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livro e ficha catalográfica.</w:t>
            </w:r>
          </w:p>
        </w:tc>
      </w:tr>
      <w:tr w:rsidR="00972097" w14:paraId="4FD15717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4962277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DAEDF3"/>
          </w:tcPr>
          <w:p w14:paraId="5590C0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2: Organizador/a ou Editor/a</w:t>
            </w:r>
          </w:p>
        </w:tc>
        <w:tc>
          <w:tcPr>
            <w:tcW w:w="1275" w:type="dxa"/>
            <w:shd w:val="clear" w:color="auto" w:fill="DAEDF3"/>
          </w:tcPr>
          <w:p w14:paraId="2D2B02D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DF3"/>
          </w:tcPr>
          <w:p w14:paraId="66185AB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DF3"/>
          </w:tcPr>
          <w:p w14:paraId="4F5D77F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2D06E4F3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C89FEB6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4FD9469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1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14:paraId="3A861D7B" w14:textId="77777777">
        <w:trPr>
          <w:trHeight w:val="1153"/>
        </w:trPr>
        <w:tc>
          <w:tcPr>
            <w:tcW w:w="1131" w:type="dxa"/>
            <w:shd w:val="clear" w:color="auto" w:fill="DAEDF3"/>
          </w:tcPr>
          <w:p w14:paraId="1F33699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1265CF5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66CF48F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3:</w:t>
            </w:r>
          </w:p>
          <w:p w14:paraId="393007B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8" w:lineRule="auto"/>
              <w:ind w:left="107" w:right="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Autor/a de livro ou de Capítulo de livro técnico na área</w:t>
            </w:r>
          </w:p>
        </w:tc>
        <w:tc>
          <w:tcPr>
            <w:tcW w:w="1170" w:type="dxa"/>
            <w:shd w:val="clear" w:color="auto" w:fill="DAEDF3"/>
          </w:tcPr>
          <w:p w14:paraId="02A4263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21"/>
                <w:szCs w:val="21"/>
              </w:rPr>
            </w:pPr>
          </w:p>
          <w:p w14:paraId="6E59AFD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12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61" w:type="dxa"/>
            <w:shd w:val="clear" w:color="auto" w:fill="DAEDF3"/>
          </w:tcPr>
          <w:p w14:paraId="01BBB1F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78" w:right="111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14:paraId="18A7EA1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didato</w:t>
            </w:r>
          </w:p>
        </w:tc>
        <w:tc>
          <w:tcPr>
            <w:tcW w:w="1457" w:type="dxa"/>
            <w:shd w:val="clear" w:color="auto" w:fill="DAEDF3"/>
          </w:tcPr>
          <w:p w14:paraId="7CCC2A2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05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33" w:type="dxa"/>
            <w:shd w:val="clear" w:color="auto" w:fill="DAEDF3"/>
          </w:tcPr>
          <w:p w14:paraId="3F7A1B0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4A6C5F0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7F74CD56" w14:textId="77777777">
        <w:trPr>
          <w:trHeight w:val="284"/>
        </w:trPr>
        <w:tc>
          <w:tcPr>
            <w:tcW w:w="1131" w:type="dxa"/>
            <w:vMerge w:val="restart"/>
          </w:tcPr>
          <w:p w14:paraId="4625C94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02" w:type="dxa"/>
            <w:vMerge w:val="restart"/>
          </w:tcPr>
          <w:p w14:paraId="32A7A1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 completo (com ISBN)</w:t>
            </w:r>
          </w:p>
        </w:tc>
        <w:tc>
          <w:tcPr>
            <w:tcW w:w="1170" w:type="dxa"/>
            <w:vMerge w:val="restart"/>
          </w:tcPr>
          <w:p w14:paraId="63EE7D1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vMerge w:val="restart"/>
          </w:tcPr>
          <w:p w14:paraId="4F428CE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14:paraId="4724BC8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6760965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</w:tc>
      </w:tr>
      <w:tr w:rsidR="00972097" w14:paraId="6ACDFABA" w14:textId="77777777">
        <w:trPr>
          <w:trHeight w:val="337"/>
        </w:trPr>
        <w:tc>
          <w:tcPr>
            <w:tcW w:w="1131" w:type="dxa"/>
            <w:vMerge/>
          </w:tcPr>
          <w:p w14:paraId="3EF669D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E47DC1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75D3168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14:paraId="3E1501E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46F6DD4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bottom w:val="nil"/>
            </w:tcBorders>
          </w:tcPr>
          <w:p w14:paraId="0794996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livro e pri-</w:t>
            </w:r>
          </w:p>
        </w:tc>
      </w:tr>
      <w:tr w:rsidR="00972097" w14:paraId="4BB16CBF" w14:textId="77777777">
        <w:trPr>
          <w:trHeight w:val="253"/>
        </w:trPr>
        <w:tc>
          <w:tcPr>
            <w:tcW w:w="1131" w:type="dxa"/>
            <w:tcBorders>
              <w:bottom w:val="nil"/>
            </w:tcBorders>
          </w:tcPr>
          <w:p w14:paraId="7B18AA8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C51F74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6F88EFC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</w:tcPr>
          <w:p w14:paraId="7362B48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14:paraId="2CB46AC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vMerge/>
            <w:tcBorders>
              <w:top w:val="nil"/>
              <w:bottom w:val="nil"/>
            </w:tcBorders>
          </w:tcPr>
          <w:p w14:paraId="2071E0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1E043EBF" w14:textId="77777777">
        <w:trPr>
          <w:trHeight w:val="569"/>
        </w:trPr>
        <w:tc>
          <w:tcPr>
            <w:tcW w:w="1131" w:type="dxa"/>
            <w:tcBorders>
              <w:top w:val="nil"/>
            </w:tcBorders>
          </w:tcPr>
          <w:p w14:paraId="70A5ABC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14:paraId="1EBC140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 de livro (com ISBN)</w:t>
            </w:r>
          </w:p>
        </w:tc>
        <w:tc>
          <w:tcPr>
            <w:tcW w:w="1170" w:type="dxa"/>
            <w:tcBorders>
              <w:top w:val="nil"/>
            </w:tcBorders>
          </w:tcPr>
          <w:p w14:paraId="30598B3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420" w:right="4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vMerge/>
          </w:tcPr>
          <w:p w14:paraId="763D9C2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349D988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1CF2659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meira pág. do</w:t>
            </w:r>
          </w:p>
          <w:p w14:paraId="1A2F275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referido</w:t>
            </w:r>
          </w:p>
        </w:tc>
      </w:tr>
    </w:tbl>
    <w:tbl>
      <w:tblPr>
        <w:tblStyle w:val="a2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14:paraId="1922C28B" w14:textId="77777777" w:rsidTr="00DB2BB3">
        <w:trPr>
          <w:trHeight w:val="575"/>
        </w:trPr>
        <w:tc>
          <w:tcPr>
            <w:tcW w:w="1130" w:type="dxa"/>
          </w:tcPr>
          <w:p w14:paraId="23E7E3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0288" behindDoc="1" locked="0" layoutInCell="1" hidden="0" allowOverlap="1" wp14:anchorId="2750BDD9" wp14:editId="5F9000B3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14:paraId="1212757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693121C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</w:tcPr>
          <w:p w14:paraId="1CE8ECE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</w:tcPr>
          <w:p w14:paraId="2ED593E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14:paraId="5297653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capitulo e ficha</w:t>
            </w:r>
          </w:p>
          <w:p w14:paraId="15131BE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catalográfica.</w:t>
            </w:r>
          </w:p>
        </w:tc>
      </w:tr>
      <w:tr w:rsidR="00972097" w14:paraId="51BDBE49" w14:textId="77777777" w:rsidTr="00DB2BB3">
        <w:trPr>
          <w:trHeight w:val="575"/>
        </w:trPr>
        <w:tc>
          <w:tcPr>
            <w:tcW w:w="1130" w:type="dxa"/>
            <w:shd w:val="clear" w:color="auto" w:fill="DAEDF3"/>
          </w:tcPr>
          <w:p w14:paraId="658DFC8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2" w:type="dxa"/>
            <w:gridSpan w:val="2"/>
            <w:shd w:val="clear" w:color="auto" w:fill="DAEDF3"/>
          </w:tcPr>
          <w:p w14:paraId="131CA89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3: Autor/a de livro ou de Ca-</w:t>
            </w:r>
          </w:p>
          <w:p w14:paraId="4D7BBC5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pítulo de livro técnico na área</w:t>
            </w:r>
          </w:p>
        </w:tc>
        <w:tc>
          <w:tcPr>
            <w:tcW w:w="1261" w:type="dxa"/>
            <w:shd w:val="clear" w:color="auto" w:fill="DAEDF3"/>
          </w:tcPr>
          <w:p w14:paraId="1EF5EEA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shd w:val="clear" w:color="auto" w:fill="DAEDF3"/>
          </w:tcPr>
          <w:p w14:paraId="5BD1B00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shd w:val="clear" w:color="auto" w:fill="DAEDF3"/>
          </w:tcPr>
          <w:p w14:paraId="165B905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7739DE71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21792C9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D66D4B4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3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875"/>
        <w:gridCol w:w="677"/>
        <w:gridCol w:w="1400"/>
        <w:gridCol w:w="1411"/>
        <w:gridCol w:w="1690"/>
      </w:tblGrid>
      <w:tr w:rsidR="00972097" w14:paraId="463AA8FA" w14:textId="77777777">
        <w:trPr>
          <w:trHeight w:val="1154"/>
        </w:trPr>
        <w:tc>
          <w:tcPr>
            <w:tcW w:w="1100" w:type="dxa"/>
            <w:shd w:val="clear" w:color="auto" w:fill="DAEDF3"/>
          </w:tcPr>
          <w:p w14:paraId="4CFAD34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4D8781F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9" w:righ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875" w:type="dxa"/>
            <w:shd w:val="clear" w:color="auto" w:fill="DAEDF3"/>
          </w:tcPr>
          <w:p w14:paraId="6291A54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87EE97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4:</w:t>
            </w:r>
          </w:p>
          <w:p w14:paraId="07CE5A9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Trabalhos Completos em Eventos</w:t>
            </w:r>
          </w:p>
        </w:tc>
        <w:tc>
          <w:tcPr>
            <w:tcW w:w="677" w:type="dxa"/>
            <w:shd w:val="clear" w:color="auto" w:fill="DAEDF3"/>
          </w:tcPr>
          <w:p w14:paraId="1274F6D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40" w:right="98" w:hanging="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Pon- tua- ção</w:t>
            </w:r>
          </w:p>
        </w:tc>
        <w:tc>
          <w:tcPr>
            <w:tcW w:w="1400" w:type="dxa"/>
            <w:shd w:val="clear" w:color="auto" w:fill="DAEDF3"/>
          </w:tcPr>
          <w:p w14:paraId="2C2F711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61" w:right="14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3312ACB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11" w:type="dxa"/>
            <w:shd w:val="clear" w:color="auto" w:fill="DAEDF3"/>
          </w:tcPr>
          <w:p w14:paraId="6E79B4A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255" w:right="184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14:paraId="4E13B3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1690" w:type="dxa"/>
            <w:shd w:val="clear" w:color="auto" w:fill="DAEDF3"/>
          </w:tcPr>
          <w:p w14:paraId="64CF5BA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01FC46F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1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2B62EA97" w14:textId="77777777">
        <w:trPr>
          <w:trHeight w:val="576"/>
        </w:trPr>
        <w:tc>
          <w:tcPr>
            <w:tcW w:w="1100" w:type="dxa"/>
          </w:tcPr>
          <w:p w14:paraId="53714A5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5" w:type="dxa"/>
          </w:tcPr>
          <w:p w14:paraId="3C3E2CC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14:paraId="384865B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 científico internacional</w:t>
            </w:r>
          </w:p>
        </w:tc>
        <w:tc>
          <w:tcPr>
            <w:tcW w:w="677" w:type="dxa"/>
          </w:tcPr>
          <w:p w14:paraId="4C74249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00" w:type="dxa"/>
          </w:tcPr>
          <w:p w14:paraId="1EAD2E7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14:paraId="74DB809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 w:val="restart"/>
          </w:tcPr>
          <w:p w14:paraId="23E1DF8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</w:rPr>
            </w:pPr>
          </w:p>
          <w:p w14:paraId="2B49057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traba- lho + capa dos anais do evento.</w:t>
            </w:r>
          </w:p>
        </w:tc>
      </w:tr>
      <w:tr w:rsidR="00972097" w14:paraId="03FCB128" w14:textId="77777777">
        <w:trPr>
          <w:trHeight w:val="575"/>
        </w:trPr>
        <w:tc>
          <w:tcPr>
            <w:tcW w:w="1100" w:type="dxa"/>
          </w:tcPr>
          <w:p w14:paraId="0CCE66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5" w:type="dxa"/>
          </w:tcPr>
          <w:p w14:paraId="6534312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14:paraId="1E4DC76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 científico nacional</w:t>
            </w:r>
          </w:p>
        </w:tc>
        <w:tc>
          <w:tcPr>
            <w:tcW w:w="677" w:type="dxa"/>
          </w:tcPr>
          <w:p w14:paraId="28E8BE4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0" w:type="dxa"/>
          </w:tcPr>
          <w:p w14:paraId="03D7575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14:paraId="773DB5D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14:paraId="1576A74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65F484F7" w14:textId="77777777">
        <w:trPr>
          <w:trHeight w:val="575"/>
        </w:trPr>
        <w:tc>
          <w:tcPr>
            <w:tcW w:w="1100" w:type="dxa"/>
          </w:tcPr>
          <w:p w14:paraId="1024F4E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5" w:type="dxa"/>
          </w:tcPr>
          <w:p w14:paraId="74D3B2D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14:paraId="7881683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 científico regional ou local</w:t>
            </w:r>
          </w:p>
        </w:tc>
        <w:tc>
          <w:tcPr>
            <w:tcW w:w="677" w:type="dxa"/>
          </w:tcPr>
          <w:p w14:paraId="17877B6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0" w:type="dxa"/>
          </w:tcPr>
          <w:p w14:paraId="43967A5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14:paraId="7EDFED2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14:paraId="6F9944E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459C352" w14:textId="77777777">
        <w:trPr>
          <w:trHeight w:val="290"/>
        </w:trPr>
        <w:tc>
          <w:tcPr>
            <w:tcW w:w="1100" w:type="dxa"/>
            <w:shd w:val="clear" w:color="auto" w:fill="DAEDF3"/>
          </w:tcPr>
          <w:p w14:paraId="709DE31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shd w:val="clear" w:color="auto" w:fill="DAEDF3"/>
          </w:tcPr>
          <w:p w14:paraId="741E417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4:</w:t>
            </w:r>
          </w:p>
        </w:tc>
        <w:tc>
          <w:tcPr>
            <w:tcW w:w="1400" w:type="dxa"/>
            <w:shd w:val="clear" w:color="auto" w:fill="DAEDF3"/>
          </w:tcPr>
          <w:p w14:paraId="47C1ACE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AEDF3"/>
          </w:tcPr>
          <w:p w14:paraId="6C13B2F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AEDF3"/>
          </w:tcPr>
          <w:p w14:paraId="4AC5E11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22A6D398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102789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C9B141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tbl>
      <w:tblPr>
        <w:tblStyle w:val="a4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260"/>
        <w:gridCol w:w="1277"/>
        <w:gridCol w:w="1378"/>
        <w:gridCol w:w="1459"/>
        <w:gridCol w:w="1647"/>
      </w:tblGrid>
      <w:tr w:rsidR="00972097" w14:paraId="7FFA0A38" w14:textId="77777777">
        <w:trPr>
          <w:trHeight w:val="1152"/>
        </w:trPr>
        <w:tc>
          <w:tcPr>
            <w:tcW w:w="1131" w:type="dxa"/>
            <w:shd w:val="clear" w:color="auto" w:fill="DAEDF3"/>
          </w:tcPr>
          <w:p w14:paraId="5FA1AF1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14:paraId="58C763E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60" w:type="dxa"/>
            <w:shd w:val="clear" w:color="auto" w:fill="DAEDF3"/>
          </w:tcPr>
          <w:p w14:paraId="74500DC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3E2E417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5: Resumos e Resumos Expandidos em Eventos</w:t>
            </w:r>
          </w:p>
        </w:tc>
        <w:tc>
          <w:tcPr>
            <w:tcW w:w="1277" w:type="dxa"/>
            <w:shd w:val="clear" w:color="auto" w:fill="DAEDF3"/>
          </w:tcPr>
          <w:p w14:paraId="0F937EA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14:paraId="286F8F0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78" w:type="dxa"/>
            <w:shd w:val="clear" w:color="auto" w:fill="DAEDF3"/>
          </w:tcPr>
          <w:p w14:paraId="5ACE299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0" w:right="13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321EC5A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7" w:right="44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59" w:type="dxa"/>
            <w:shd w:val="clear" w:color="auto" w:fill="DAEDF3"/>
          </w:tcPr>
          <w:p w14:paraId="6192315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647" w:type="dxa"/>
            <w:shd w:val="clear" w:color="auto" w:fill="DAEDF3"/>
          </w:tcPr>
          <w:p w14:paraId="407B0ED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14:paraId="4BF48E0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33DEED67" w14:textId="77777777">
        <w:trPr>
          <w:trHeight w:val="575"/>
        </w:trPr>
        <w:tc>
          <w:tcPr>
            <w:tcW w:w="1131" w:type="dxa"/>
          </w:tcPr>
          <w:p w14:paraId="3666F8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14:paraId="275692E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14:paraId="3F4F293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científico internacional</w:t>
            </w:r>
          </w:p>
        </w:tc>
        <w:tc>
          <w:tcPr>
            <w:tcW w:w="1277" w:type="dxa"/>
          </w:tcPr>
          <w:p w14:paraId="5AED401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78" w:type="dxa"/>
          </w:tcPr>
          <w:p w14:paraId="5AC121D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3E3B899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</w:tcPr>
          <w:p w14:paraId="0D1991C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28FAAD8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tra- balho + capa dos anais do evento.</w:t>
            </w:r>
          </w:p>
        </w:tc>
      </w:tr>
      <w:tr w:rsidR="00972097" w14:paraId="4E036997" w14:textId="77777777">
        <w:trPr>
          <w:trHeight w:val="575"/>
        </w:trPr>
        <w:tc>
          <w:tcPr>
            <w:tcW w:w="1131" w:type="dxa"/>
          </w:tcPr>
          <w:p w14:paraId="0A4663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14:paraId="49624D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14:paraId="5B470AF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científico nacional</w:t>
            </w:r>
          </w:p>
        </w:tc>
        <w:tc>
          <w:tcPr>
            <w:tcW w:w="1277" w:type="dxa"/>
          </w:tcPr>
          <w:p w14:paraId="4F7BBA2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8" w:type="dxa"/>
          </w:tcPr>
          <w:p w14:paraId="58A08A7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21ED929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14:paraId="321E43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9CCB5E6" w14:textId="77777777">
        <w:trPr>
          <w:trHeight w:val="577"/>
        </w:trPr>
        <w:tc>
          <w:tcPr>
            <w:tcW w:w="1131" w:type="dxa"/>
          </w:tcPr>
          <w:p w14:paraId="73F69CB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14:paraId="56E6468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14:paraId="5B2BCE2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científico regional ou local</w:t>
            </w:r>
          </w:p>
        </w:tc>
        <w:tc>
          <w:tcPr>
            <w:tcW w:w="1277" w:type="dxa"/>
          </w:tcPr>
          <w:p w14:paraId="3A90A1B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14:paraId="59987A0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498EB0F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14:paraId="0226E93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177054D4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2D6AFBC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shd w:val="clear" w:color="auto" w:fill="DAEDF3"/>
          </w:tcPr>
          <w:p w14:paraId="7C497C6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5: Trabalhos em Eventos</w:t>
            </w:r>
          </w:p>
        </w:tc>
        <w:tc>
          <w:tcPr>
            <w:tcW w:w="1378" w:type="dxa"/>
            <w:shd w:val="clear" w:color="auto" w:fill="DAEDF3"/>
          </w:tcPr>
          <w:p w14:paraId="2A371C7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AEDF3"/>
          </w:tcPr>
          <w:p w14:paraId="1F4CDEE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DF3"/>
          </w:tcPr>
          <w:p w14:paraId="6310D2B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4B731225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5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 w14:paraId="6A5F96EF" w14:textId="77777777">
        <w:trPr>
          <w:trHeight w:val="1152"/>
        </w:trPr>
        <w:tc>
          <w:tcPr>
            <w:tcW w:w="1107" w:type="dxa"/>
            <w:shd w:val="clear" w:color="auto" w:fill="DAEDF3"/>
          </w:tcPr>
          <w:p w14:paraId="188BFA1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14:paraId="4D055C3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right="1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2564" w:type="dxa"/>
            <w:shd w:val="clear" w:color="auto" w:fill="DAEDF3"/>
          </w:tcPr>
          <w:p w14:paraId="61AF24A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6: Participação em atividades acadêmi- cas</w:t>
            </w:r>
          </w:p>
        </w:tc>
        <w:tc>
          <w:tcPr>
            <w:tcW w:w="1239" w:type="dxa"/>
            <w:shd w:val="clear" w:color="auto" w:fill="DAEDF3"/>
          </w:tcPr>
          <w:p w14:paraId="171E453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7F51C59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58" w:right="78" w:hanging="1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por ano</w:t>
            </w:r>
          </w:p>
        </w:tc>
        <w:tc>
          <w:tcPr>
            <w:tcW w:w="1608" w:type="dxa"/>
            <w:shd w:val="clear" w:color="auto" w:fill="DAEDF3"/>
          </w:tcPr>
          <w:p w14:paraId="7F16FD2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9"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es- timada pelo candidato</w:t>
            </w:r>
          </w:p>
        </w:tc>
        <w:tc>
          <w:tcPr>
            <w:tcW w:w="1429" w:type="dxa"/>
            <w:shd w:val="clear" w:color="auto" w:fill="DAEDF3"/>
          </w:tcPr>
          <w:p w14:paraId="2FFBFCA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5" w:right="194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14:paraId="71190B0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77" w:right="4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2199" w:type="dxa"/>
            <w:shd w:val="clear" w:color="auto" w:fill="DAEDF3"/>
          </w:tcPr>
          <w:p w14:paraId="68C9F73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14:paraId="271EF9B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5B8982AE" w14:textId="7777777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702E2F6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14:paraId="36DD87C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inicia-</w:t>
            </w:r>
          </w:p>
        </w:tc>
        <w:tc>
          <w:tcPr>
            <w:tcW w:w="1239" w:type="dxa"/>
            <w:tcBorders>
              <w:bottom w:val="nil"/>
            </w:tcBorders>
          </w:tcPr>
          <w:p w14:paraId="6BAF368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14:paraId="3BCB092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14:paraId="772B9ED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14:paraId="5F79B7B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0AB4A36C" w14:textId="7777777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456724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20F313A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ção científica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84628B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8" w:type="dxa"/>
            <w:vMerge/>
          </w:tcPr>
          <w:p w14:paraId="2693D0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0FA5A82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6130082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25D86BA4" w14:textId="77777777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4EEE1A0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1F68AC4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1 ano)</w:t>
            </w:r>
          </w:p>
        </w:tc>
        <w:tc>
          <w:tcPr>
            <w:tcW w:w="1239" w:type="dxa"/>
            <w:tcBorders>
              <w:top w:val="nil"/>
            </w:tcBorders>
          </w:tcPr>
          <w:p w14:paraId="0DA5C25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2B1D2CF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952E3C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nil"/>
              <w:bottom w:val="nil"/>
            </w:tcBorders>
          </w:tcPr>
          <w:p w14:paraId="1BF8762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Comprovação de</w:t>
            </w:r>
          </w:p>
        </w:tc>
      </w:tr>
      <w:tr w:rsidR="00972097" w14:paraId="58ECB8FD" w14:textId="77777777">
        <w:trPr>
          <w:trHeight w:val="10"/>
        </w:trPr>
        <w:tc>
          <w:tcPr>
            <w:tcW w:w="1107" w:type="dxa"/>
            <w:tcBorders>
              <w:bottom w:val="nil"/>
            </w:tcBorders>
          </w:tcPr>
          <w:p w14:paraId="7AA6270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14:paraId="5334171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14:paraId="1066248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vMerge w:val="restart"/>
          </w:tcPr>
          <w:p w14:paraId="3993DC6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14:paraId="787A5BD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14:paraId="09212DF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199C9A44" w14:textId="77777777">
        <w:trPr>
          <w:trHeight w:val="254"/>
        </w:trPr>
        <w:tc>
          <w:tcPr>
            <w:tcW w:w="1107" w:type="dxa"/>
            <w:tcBorders>
              <w:top w:val="nil"/>
              <w:bottom w:val="nil"/>
            </w:tcBorders>
          </w:tcPr>
          <w:p w14:paraId="0C81A97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654EEEC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02A489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14:paraId="11309B7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14:paraId="10C8AAF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7D53F9A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vínculo fornecida</w:t>
            </w:r>
          </w:p>
        </w:tc>
      </w:tr>
      <w:tr w:rsidR="00972097" w14:paraId="5D829870" w14:textId="7777777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27D6D11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771FFD2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tos de pesquisa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1408C6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14:paraId="44580CC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00EF570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78EAA9D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pela IES ou agência</w:t>
            </w:r>
          </w:p>
        </w:tc>
      </w:tr>
      <w:tr w:rsidR="00972097" w14:paraId="2B74D469" w14:textId="77777777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761EE55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1A502C1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1 ano)</w:t>
            </w:r>
          </w:p>
        </w:tc>
        <w:tc>
          <w:tcPr>
            <w:tcW w:w="1239" w:type="dxa"/>
            <w:tcBorders>
              <w:top w:val="nil"/>
            </w:tcBorders>
          </w:tcPr>
          <w:p w14:paraId="10B85C4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0BB8D52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4CD700D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6F47AAE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fomento (declara-</w:t>
            </w:r>
          </w:p>
        </w:tc>
      </w:tr>
      <w:tr w:rsidR="00972097" w14:paraId="64C2B9C2" w14:textId="7777777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3C058E4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14:paraId="3C30BE6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ativida-</w:t>
            </w:r>
          </w:p>
        </w:tc>
        <w:tc>
          <w:tcPr>
            <w:tcW w:w="1239" w:type="dxa"/>
            <w:tcBorders>
              <w:bottom w:val="nil"/>
            </w:tcBorders>
          </w:tcPr>
          <w:p w14:paraId="3504F8C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14:paraId="1AC93DE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14:paraId="35582BD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1297CDE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ção/certificado)</w:t>
            </w:r>
          </w:p>
        </w:tc>
      </w:tr>
      <w:tr w:rsidR="00972097" w14:paraId="0247FDC4" w14:textId="77777777">
        <w:trPr>
          <w:trHeight w:val="278"/>
        </w:trPr>
        <w:tc>
          <w:tcPr>
            <w:tcW w:w="1107" w:type="dxa"/>
            <w:tcBorders>
              <w:top w:val="nil"/>
              <w:bottom w:val="nil"/>
            </w:tcBorders>
          </w:tcPr>
          <w:p w14:paraId="1D5D331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1B7D337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 de monitoria (mí-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D2B8A8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14:paraId="7A6F6A3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1F4B7B4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2DC539D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5EA5D373" w14:textId="77777777">
        <w:trPr>
          <w:trHeight w:val="281"/>
        </w:trPr>
        <w:tc>
          <w:tcPr>
            <w:tcW w:w="1107" w:type="dxa"/>
            <w:tcBorders>
              <w:top w:val="nil"/>
            </w:tcBorders>
          </w:tcPr>
          <w:p w14:paraId="1EDEFED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6BE2CE7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nimo de 1 ano)</w:t>
            </w:r>
          </w:p>
        </w:tc>
        <w:tc>
          <w:tcPr>
            <w:tcW w:w="1239" w:type="dxa"/>
            <w:tcBorders>
              <w:top w:val="nil"/>
            </w:tcBorders>
          </w:tcPr>
          <w:p w14:paraId="771714E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4B89B6F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7D3CDB7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14:paraId="22BD991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6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 w14:paraId="4874783C" w14:textId="77777777">
        <w:trPr>
          <w:trHeight w:val="863"/>
        </w:trPr>
        <w:tc>
          <w:tcPr>
            <w:tcW w:w="1107" w:type="dxa"/>
          </w:tcPr>
          <w:p w14:paraId="1AADDE6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1312" behindDoc="1" locked="0" layoutInCell="1" hidden="0" allowOverlap="1" wp14:anchorId="3277CF2F" wp14:editId="39541717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3A30B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2564" w:type="dxa"/>
          </w:tcPr>
          <w:p w14:paraId="226CD79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  <w:p w14:paraId="4498A62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tos de extensão (mínimo de 1 ano)</w:t>
            </w:r>
          </w:p>
        </w:tc>
        <w:tc>
          <w:tcPr>
            <w:tcW w:w="1239" w:type="dxa"/>
          </w:tcPr>
          <w:p w14:paraId="2F2A491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4437A1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14:paraId="2BAF595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14:paraId="01030CB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 w:val="restart"/>
          </w:tcPr>
          <w:p w14:paraId="6D0A8A9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678A514A" w14:textId="77777777">
        <w:trPr>
          <w:trHeight w:val="1151"/>
        </w:trPr>
        <w:tc>
          <w:tcPr>
            <w:tcW w:w="1107" w:type="dxa"/>
          </w:tcPr>
          <w:p w14:paraId="37357B0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19BD7E3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64" w:type="dxa"/>
          </w:tcPr>
          <w:p w14:paraId="15A06A3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pro- grama de educação tu- torial (PET) (mínimo de</w:t>
            </w:r>
          </w:p>
          <w:p w14:paraId="4618609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ano)</w:t>
            </w:r>
          </w:p>
        </w:tc>
        <w:tc>
          <w:tcPr>
            <w:tcW w:w="1239" w:type="dxa"/>
          </w:tcPr>
          <w:p w14:paraId="303EE7D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7851BCA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14:paraId="72C076A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14:paraId="5C944F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</w:tcPr>
          <w:p w14:paraId="40ADD32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975655D" w14:textId="77777777">
        <w:trPr>
          <w:trHeight w:val="577"/>
        </w:trPr>
        <w:tc>
          <w:tcPr>
            <w:tcW w:w="1107" w:type="dxa"/>
            <w:shd w:val="clear" w:color="auto" w:fill="DAEDF3"/>
          </w:tcPr>
          <w:p w14:paraId="405D60B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gridSpan w:val="2"/>
            <w:shd w:val="clear" w:color="auto" w:fill="DAEDF3"/>
          </w:tcPr>
          <w:p w14:paraId="59544EB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6: Participação em</w:t>
            </w:r>
          </w:p>
          <w:p w14:paraId="125C43C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acadêmicas</w:t>
            </w:r>
          </w:p>
        </w:tc>
        <w:tc>
          <w:tcPr>
            <w:tcW w:w="1608" w:type="dxa"/>
            <w:shd w:val="clear" w:color="auto" w:fill="DAEDF3"/>
          </w:tcPr>
          <w:p w14:paraId="78A0205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shd w:val="clear" w:color="auto" w:fill="DAEDF3"/>
          </w:tcPr>
          <w:p w14:paraId="3204E87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shd w:val="clear" w:color="auto" w:fill="DAEDF3"/>
          </w:tcPr>
          <w:p w14:paraId="0158099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17BE6366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DF81163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7"/>
        <w:tblW w:w="1015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116"/>
        <w:gridCol w:w="1309"/>
        <w:gridCol w:w="1398"/>
        <w:gridCol w:w="1460"/>
        <w:gridCol w:w="1741"/>
      </w:tblGrid>
      <w:tr w:rsidR="00972097" w14:paraId="4DD22D68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0BFF68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4F62003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116" w:type="dxa"/>
            <w:shd w:val="clear" w:color="auto" w:fill="DAEDF3"/>
          </w:tcPr>
          <w:p w14:paraId="7DAE65D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2686B81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7: Formação de Recur- sos Humanos</w:t>
            </w:r>
          </w:p>
        </w:tc>
        <w:tc>
          <w:tcPr>
            <w:tcW w:w="1309" w:type="dxa"/>
            <w:shd w:val="clear" w:color="auto" w:fill="DAEDF3"/>
          </w:tcPr>
          <w:p w14:paraId="1951E88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7651910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8" w:type="dxa"/>
            <w:shd w:val="clear" w:color="auto" w:fill="DAEDF3"/>
          </w:tcPr>
          <w:p w14:paraId="32349BA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9" w:right="148" w:firstLine="2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2744D3E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5" w:right="4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60" w:type="dxa"/>
            <w:shd w:val="clear" w:color="auto" w:fill="DAEDF3"/>
          </w:tcPr>
          <w:p w14:paraId="1682042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8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1" w:type="dxa"/>
            <w:shd w:val="clear" w:color="auto" w:fill="DAEDF3"/>
          </w:tcPr>
          <w:p w14:paraId="14E6581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63CD160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right="1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314F8AE7" w14:textId="77777777">
        <w:trPr>
          <w:trHeight w:val="863"/>
        </w:trPr>
        <w:tc>
          <w:tcPr>
            <w:tcW w:w="1131" w:type="dxa"/>
          </w:tcPr>
          <w:p w14:paraId="1324D11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6761ED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16" w:type="dxa"/>
          </w:tcPr>
          <w:p w14:paraId="7C89325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plano de trabalho de Iniciação Cien-</w:t>
            </w:r>
          </w:p>
          <w:p w14:paraId="365DC59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tífica</w:t>
            </w:r>
          </w:p>
        </w:tc>
        <w:tc>
          <w:tcPr>
            <w:tcW w:w="1309" w:type="dxa"/>
          </w:tcPr>
          <w:p w14:paraId="4673224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9F6DC8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8" w:type="dxa"/>
          </w:tcPr>
          <w:p w14:paraId="1E760B1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319557F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495C5EF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 ou declaração da</w:t>
            </w:r>
          </w:p>
          <w:p w14:paraId="77B336F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IES</w:t>
            </w:r>
          </w:p>
        </w:tc>
      </w:tr>
      <w:tr w:rsidR="00972097" w14:paraId="7283065B" w14:textId="77777777">
        <w:trPr>
          <w:trHeight w:val="863"/>
        </w:trPr>
        <w:tc>
          <w:tcPr>
            <w:tcW w:w="1131" w:type="dxa"/>
          </w:tcPr>
          <w:p w14:paraId="5390812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9B8A39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16" w:type="dxa"/>
          </w:tcPr>
          <w:p w14:paraId="6B67D40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Orientação concluída de aluno de especialização </w:t>
            </w:r>
            <w:r>
              <w:rPr>
                <w:i/>
                <w:color w:val="000000"/>
                <w:sz w:val="24"/>
                <w:szCs w:val="24"/>
              </w:rPr>
              <w:t>lato sensu</w:t>
            </w:r>
          </w:p>
        </w:tc>
        <w:tc>
          <w:tcPr>
            <w:tcW w:w="1309" w:type="dxa"/>
          </w:tcPr>
          <w:p w14:paraId="093F09E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26AF30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14:paraId="6BFB0C4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1913798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1B2A199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Certificado, de- claração ou ata</w:t>
            </w:r>
          </w:p>
          <w:p w14:paraId="3925999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IES</w:t>
            </w:r>
          </w:p>
        </w:tc>
      </w:tr>
      <w:tr w:rsidR="00972097" w14:paraId="19B0757D" w14:textId="77777777">
        <w:trPr>
          <w:trHeight w:val="866"/>
        </w:trPr>
        <w:tc>
          <w:tcPr>
            <w:tcW w:w="1131" w:type="dxa"/>
          </w:tcPr>
          <w:p w14:paraId="2797C79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14:paraId="04D0F9D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16" w:type="dxa"/>
          </w:tcPr>
          <w:p w14:paraId="600DB55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Tra- balho de Conclusão de Curso (TCC)</w:t>
            </w:r>
          </w:p>
        </w:tc>
        <w:tc>
          <w:tcPr>
            <w:tcW w:w="1309" w:type="dxa"/>
          </w:tcPr>
          <w:p w14:paraId="08F2138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14:paraId="49E4353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14:paraId="52D9DBD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0AD399A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72BB622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5" w:right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Certificado, de- claração ou ata da IES</w:t>
            </w:r>
          </w:p>
        </w:tc>
      </w:tr>
      <w:tr w:rsidR="00972097" w14:paraId="649931AB" w14:textId="77777777">
        <w:trPr>
          <w:trHeight w:val="863"/>
        </w:trPr>
        <w:tc>
          <w:tcPr>
            <w:tcW w:w="1131" w:type="dxa"/>
            <w:shd w:val="clear" w:color="auto" w:fill="DAEDF3"/>
          </w:tcPr>
          <w:p w14:paraId="21980CA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DAEDF3"/>
          </w:tcPr>
          <w:p w14:paraId="612A777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3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7: Formação de Recursos Humanos (LIMITE MÁXIMO DO GRUPO 7:</w:t>
            </w:r>
          </w:p>
          <w:p w14:paraId="3536531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PONTOS)</w:t>
            </w:r>
          </w:p>
        </w:tc>
        <w:tc>
          <w:tcPr>
            <w:tcW w:w="1398" w:type="dxa"/>
            <w:shd w:val="clear" w:color="auto" w:fill="DAEDF3"/>
          </w:tcPr>
          <w:p w14:paraId="001F90E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DAEDF3"/>
          </w:tcPr>
          <w:p w14:paraId="560689B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shd w:val="clear" w:color="auto" w:fill="DAEDF3"/>
          </w:tcPr>
          <w:p w14:paraId="53DE1A3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A12F1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6413478F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8"/>
        <w:tblW w:w="101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9"/>
        <w:gridCol w:w="1561"/>
        <w:gridCol w:w="1957"/>
      </w:tblGrid>
      <w:tr w:rsidR="00972097" w14:paraId="59D3B760" w14:textId="77777777">
        <w:trPr>
          <w:trHeight w:val="1151"/>
        </w:trPr>
        <w:tc>
          <w:tcPr>
            <w:tcW w:w="6659" w:type="dxa"/>
            <w:shd w:val="clear" w:color="auto" w:fill="DAEDF3"/>
          </w:tcPr>
          <w:p w14:paraId="52AD1C0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5618312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4" w:right="23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Grupos</w:t>
            </w:r>
          </w:p>
        </w:tc>
        <w:tc>
          <w:tcPr>
            <w:tcW w:w="1561" w:type="dxa"/>
            <w:shd w:val="clear" w:color="auto" w:fill="DAEDF3"/>
          </w:tcPr>
          <w:p w14:paraId="7922500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2" w:right="228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3464F27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549" w:right="5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957" w:type="dxa"/>
            <w:shd w:val="clear" w:color="auto" w:fill="DAEDF3"/>
          </w:tcPr>
          <w:p w14:paraId="1FB7661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205" w:right="200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 dora</w:t>
            </w:r>
          </w:p>
        </w:tc>
      </w:tr>
      <w:tr w:rsidR="00972097" w14:paraId="32F7F2B1" w14:textId="77777777">
        <w:trPr>
          <w:trHeight w:val="311"/>
        </w:trPr>
        <w:tc>
          <w:tcPr>
            <w:tcW w:w="6659" w:type="dxa"/>
          </w:tcPr>
          <w:p w14:paraId="2A2EBAD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1: Publicação – Periódicos Científicos</w:t>
            </w:r>
          </w:p>
        </w:tc>
        <w:tc>
          <w:tcPr>
            <w:tcW w:w="1561" w:type="dxa"/>
          </w:tcPr>
          <w:p w14:paraId="5DC373B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2E3B45F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35891744" w14:textId="77777777">
        <w:trPr>
          <w:trHeight w:val="309"/>
        </w:trPr>
        <w:tc>
          <w:tcPr>
            <w:tcW w:w="6659" w:type="dxa"/>
          </w:tcPr>
          <w:p w14:paraId="6D26419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2: Organizador/a ou Editor/a</w:t>
            </w:r>
          </w:p>
        </w:tc>
        <w:tc>
          <w:tcPr>
            <w:tcW w:w="1561" w:type="dxa"/>
          </w:tcPr>
          <w:p w14:paraId="6FAF677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37222F9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0E9B347F" w14:textId="77777777">
        <w:trPr>
          <w:trHeight w:val="309"/>
        </w:trPr>
        <w:tc>
          <w:tcPr>
            <w:tcW w:w="6659" w:type="dxa"/>
          </w:tcPr>
          <w:p w14:paraId="674E49E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3: Autor/a de livro ou de Capítulo de livro técnico na área</w:t>
            </w:r>
          </w:p>
        </w:tc>
        <w:tc>
          <w:tcPr>
            <w:tcW w:w="1561" w:type="dxa"/>
          </w:tcPr>
          <w:p w14:paraId="4175A6E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5990445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5B9F060D" w14:textId="77777777">
        <w:trPr>
          <w:trHeight w:val="311"/>
        </w:trPr>
        <w:tc>
          <w:tcPr>
            <w:tcW w:w="6659" w:type="dxa"/>
          </w:tcPr>
          <w:p w14:paraId="7339B30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4: Trabalhos Completos em Eventos</w:t>
            </w:r>
          </w:p>
        </w:tc>
        <w:tc>
          <w:tcPr>
            <w:tcW w:w="1561" w:type="dxa"/>
          </w:tcPr>
          <w:p w14:paraId="07959A3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1149E9E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42B3AE17" w14:textId="77777777">
        <w:trPr>
          <w:trHeight w:val="309"/>
        </w:trPr>
        <w:tc>
          <w:tcPr>
            <w:tcW w:w="6659" w:type="dxa"/>
          </w:tcPr>
          <w:p w14:paraId="7EB8175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5: Resumos/Resumos Expandidos em Eventos</w:t>
            </w:r>
          </w:p>
        </w:tc>
        <w:tc>
          <w:tcPr>
            <w:tcW w:w="1561" w:type="dxa"/>
          </w:tcPr>
          <w:p w14:paraId="7764065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53536E1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0C4B01E1" w14:textId="77777777">
        <w:trPr>
          <w:trHeight w:val="309"/>
        </w:trPr>
        <w:tc>
          <w:tcPr>
            <w:tcW w:w="6659" w:type="dxa"/>
          </w:tcPr>
          <w:p w14:paraId="022A8F9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6: Participação em atividades acadêmicas</w:t>
            </w:r>
          </w:p>
        </w:tc>
        <w:tc>
          <w:tcPr>
            <w:tcW w:w="1561" w:type="dxa"/>
          </w:tcPr>
          <w:p w14:paraId="35D412B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23DDBA9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F727907" w14:textId="77777777">
        <w:trPr>
          <w:trHeight w:val="311"/>
        </w:trPr>
        <w:tc>
          <w:tcPr>
            <w:tcW w:w="6659" w:type="dxa"/>
          </w:tcPr>
          <w:p w14:paraId="3493C6D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7: Formação de Recursos Humanos (LIMITE: 15 pontos)</w:t>
            </w:r>
          </w:p>
        </w:tc>
        <w:tc>
          <w:tcPr>
            <w:tcW w:w="1561" w:type="dxa"/>
          </w:tcPr>
          <w:p w14:paraId="2440F9F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6BC2E90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6ED70AB4" w14:textId="77777777">
        <w:trPr>
          <w:trHeight w:val="309"/>
        </w:trPr>
        <w:tc>
          <w:tcPr>
            <w:tcW w:w="6659" w:type="dxa"/>
            <w:shd w:val="clear" w:color="auto" w:fill="DAEDF3"/>
          </w:tcPr>
          <w:p w14:paraId="5599C01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14" w:right="23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561" w:type="dxa"/>
            <w:shd w:val="clear" w:color="auto" w:fill="DAEDF3"/>
          </w:tcPr>
          <w:p w14:paraId="066BBF5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shd w:val="clear" w:color="auto" w:fill="DAEDF3"/>
          </w:tcPr>
          <w:p w14:paraId="6E98969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AC29D64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972097">
      <w:headerReference w:type="default" r:id="rId8"/>
      <w:footerReference w:type="default" r:id="rId9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1D94" w14:textId="77777777" w:rsidR="00721652" w:rsidRDefault="00721652">
      <w:r>
        <w:separator/>
      </w:r>
    </w:p>
  </w:endnote>
  <w:endnote w:type="continuationSeparator" w:id="0">
    <w:p w14:paraId="14592A44" w14:textId="77777777" w:rsidR="00721652" w:rsidRDefault="0072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Condensed">
    <w:altName w:val="Times New Roman"/>
    <w:panose1 w:val="00000000000000000000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8C7AF" w14:textId="77777777"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26DAAD03" wp14:editId="2E2C05C9">
              <wp:simplePos x="0" y="0"/>
              <wp:positionH relativeFrom="column">
                <wp:posOffset>215900</wp:posOffset>
              </wp:positionH>
              <wp:positionV relativeFrom="paragraph">
                <wp:posOffset>9855200</wp:posOffset>
              </wp:positionV>
              <wp:extent cx="6354445" cy="276860"/>
              <wp:effectExtent l="0" t="0" r="0" b="0"/>
              <wp:wrapNone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1541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01D3CB" w14:textId="77777777" w:rsidR="00972097" w:rsidRDefault="006B1915">
                          <w:pPr>
                            <w:spacing w:before="16" w:line="218" w:lineRule="auto"/>
                            <w:ind w:left="3995" w:right="2" w:firstLine="18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DAAD03" id="Forma livre 18" o:spid="_x0000_s1031" style="position:absolute;margin-left:17pt;margin-top:776pt;width:500.35pt;height:21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0F01D3CB" w14:textId="77777777" w:rsidR="00972097" w:rsidRDefault="006B1915">
                    <w:pPr>
                      <w:spacing w:before="16" w:line="218" w:lineRule="auto"/>
                      <w:ind w:left="3995" w:right="2" w:firstLine="18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65478" w14:textId="77777777" w:rsidR="00721652" w:rsidRDefault="00721652">
      <w:r>
        <w:separator/>
      </w:r>
    </w:p>
  </w:footnote>
  <w:footnote w:type="continuationSeparator" w:id="0">
    <w:p w14:paraId="33BAAFF1" w14:textId="77777777" w:rsidR="00721652" w:rsidRDefault="0072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28B5" w14:textId="77777777"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4403C89E" wp14:editId="60343FF2">
              <wp:simplePos x="0" y="0"/>
              <wp:positionH relativeFrom="page">
                <wp:posOffset>574548</wp:posOffset>
              </wp:positionH>
              <wp:positionV relativeFrom="page">
                <wp:posOffset>457199</wp:posOffset>
              </wp:positionV>
              <wp:extent cx="6417945" cy="828039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945" cy="828039"/>
                        <a:chOff x="2136375" y="3365975"/>
                        <a:chExt cx="6418600" cy="8280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136393" y="3365981"/>
                          <a:ext cx="6418560" cy="828025"/>
                          <a:chOff x="-635" y="0"/>
                          <a:chExt cx="6418560" cy="82802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417925" cy="82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E6C49D" w14:textId="77777777"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-635" y="789304"/>
                            <a:ext cx="6417945" cy="38099"/>
                          </a:xfrm>
                          <a:prstGeom prst="rect">
                            <a:avLst/>
                          </a:prstGeom>
                          <a:solidFill>
                            <a:srgbClr val="538DD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F38244" w14:textId="77777777"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03C89E" id="Grupo 19" o:spid="_x0000_s1026" style="position:absolute;margin-left:45.25pt;margin-top:36pt;width:505.35pt;height:65.2pt;z-index:-251658240;mso-position-horizontal-relative:page;mso-position-vertical-relative:page" coordorigin="21363,33659" coordsize="64186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">
              <v:group id="Grupo 1" o:spid="_x0000_s1027" style="position:absolute;left:21363;top:33659;width:64186;height:8281" coordorigin="-6" coordsize="64185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width:64179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9E6C49D" w14:textId="77777777" w:rsidR="00972097" w:rsidRDefault="00972097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3" o:spid="_x0000_s1029" style="position:absolute;left:-6;top:7893;width:6417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" fillcolor="#538dd3" stroked="f">
                  <v:textbox inset="2.53958mm,2.53958mm,2.53958mm,2.53958mm">
                    <w:txbxContent>
                      <w:p w14:paraId="1EF38244" w14:textId="77777777" w:rsidR="00972097" w:rsidRDefault="00972097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noProof/>
        <w:color w:val="000000"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F860BFE" wp14:editId="6486EA62">
              <wp:simplePos x="0" y="0"/>
              <wp:positionH relativeFrom="page">
                <wp:posOffset>2177733</wp:posOffset>
              </wp:positionH>
              <wp:positionV relativeFrom="page">
                <wp:posOffset>443479</wp:posOffset>
              </wp:positionV>
              <wp:extent cx="3580130" cy="671195"/>
              <wp:effectExtent l="0" t="0" r="0" b="0"/>
              <wp:wrapNone/>
              <wp:docPr id="20" name="Forma livr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0698" y="3449165"/>
                        <a:ext cx="3570605" cy="661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70605" h="661670" extrusionOk="0">
                            <a:moveTo>
                              <a:pt x="0" y="0"/>
                            </a:moveTo>
                            <a:lnTo>
                              <a:pt x="0" y="661670"/>
                            </a:lnTo>
                            <a:lnTo>
                              <a:pt x="3570605" y="661670"/>
                            </a:lnTo>
                            <a:lnTo>
                              <a:pt x="35706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7BBB7A" w14:textId="77777777" w:rsidR="00972097" w:rsidRDefault="006B1915" w:rsidP="00DB2BB3">
                          <w:pPr>
                            <w:spacing w:before="12" w:line="218" w:lineRule="auto"/>
                            <w:ind w:left="20" w:right="17" w:firstLine="1255"/>
                            <w:textDirection w:val="btLr"/>
                          </w:pPr>
                          <w:r>
                            <w:rPr>
                              <w:b/>
                              <w:color w:val="538DD3"/>
                              <w:sz w:val="28"/>
                            </w:rPr>
                            <w:t>MINISTÉRIO DA EDUCAÇÃO UNIVERSIDADE FEDERAL RURAL DO SEMI-ÁRIDO 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860BFE" id="Forma livre 20" o:spid="_x0000_s1030" style="position:absolute;margin-left:171.5pt;margin-top:34.9pt;width:281.9pt;height:52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70605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" adj="-11796480,,5400" path="m,l,661670r3570605,l3570605,,,xe" stroked="f">
              <v:stroke joinstyle="miter"/>
              <v:formulas/>
              <v:path arrowok="t" o:extrusionok="f" o:connecttype="custom" textboxrect="0,0,3570605,661670"/>
              <v:textbox inset="7pt,3pt,7pt,3pt">
                <w:txbxContent>
                  <w:p w14:paraId="6A7BBB7A" w14:textId="77777777" w:rsidR="00972097" w:rsidRDefault="006B1915" w:rsidP="00DB2BB3">
                    <w:pPr>
                      <w:spacing w:before="12" w:line="218" w:lineRule="auto"/>
                      <w:ind w:left="20" w:right="17" w:firstLine="1255"/>
                      <w:textDirection w:val="btLr"/>
                    </w:pPr>
                    <w:r>
                      <w:rPr>
                        <w:b/>
                        <w:color w:val="538DD3"/>
                        <w:sz w:val="28"/>
                      </w:rPr>
                      <w:t>MINISTÉRIO DA EDUCAÇÃO UNIVERSIDADE FEDERAL RURAL DO SEMI-ÁRIDO PRÓ-REITORIA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97"/>
    <w:rsid w:val="0017688A"/>
    <w:rsid w:val="002674AF"/>
    <w:rsid w:val="00323AFD"/>
    <w:rsid w:val="005A711F"/>
    <w:rsid w:val="006B1915"/>
    <w:rsid w:val="00721652"/>
    <w:rsid w:val="0085513C"/>
    <w:rsid w:val="00972097"/>
    <w:rsid w:val="00B84C79"/>
    <w:rsid w:val="00BA5FC4"/>
    <w:rsid w:val="00DB2BB3"/>
    <w:rsid w:val="00EC06B0"/>
    <w:rsid w:val="00FD5B0F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D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PROPPG - Convidado</cp:lastModifiedBy>
  <cp:revision>3</cp:revision>
  <dcterms:created xsi:type="dcterms:W3CDTF">2023-11-23T19:21:00Z</dcterms:created>
  <dcterms:modified xsi:type="dcterms:W3CDTF">2023-11-23T19:22:00Z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